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4C" w:rsidRDefault="00C6564C" w:rsidP="00C6564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6564C" w:rsidRDefault="003954D9" w:rsidP="00C656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18.05 по 22</w:t>
      </w:r>
      <w:r w:rsidR="00F87594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</w:p>
    <w:p w:rsidR="00C6564C" w:rsidRDefault="00C6564C" w:rsidP="00C6564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C6564C" w:rsidRDefault="00C6564C" w:rsidP="00C65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литературное чтение</w:t>
      </w:r>
    </w:p>
    <w:p w:rsidR="00C6564C" w:rsidRDefault="00C6564C" w:rsidP="00C65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C6564C" w:rsidTr="00C6564C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14004" w:rsidTr="00C6564C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004" w:rsidRDefault="0039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18.05 -19</w:t>
            </w:r>
            <w:r w:rsidR="0081400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004" w:rsidRDefault="00814004" w:rsidP="008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животных.</w:t>
            </w:r>
          </w:p>
          <w:p w:rsidR="00814004" w:rsidRDefault="00A82F09" w:rsidP="008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Сетон-Томпсон</w:t>
            </w:r>
          </w:p>
          <w:p w:rsidR="00A82F09" w:rsidRDefault="00A82F09" w:rsidP="008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«Чинк»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004" w:rsidRDefault="008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004" w:rsidRDefault="003445CD" w:rsidP="0098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5C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445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177 – 187, читать, </w:t>
            </w:r>
          </w:p>
          <w:p w:rsidR="003445CD" w:rsidRPr="003445CD" w:rsidRDefault="003445CD" w:rsidP="0098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187 – вопросы и задания устно.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004" w:rsidRPr="00C6564C" w:rsidRDefault="00814004" w:rsidP="00982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004" w:rsidRDefault="0081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004" w:rsidRDefault="0081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004" w:rsidRPr="00C6564C" w:rsidTr="00C6564C">
        <w:tc>
          <w:tcPr>
            <w:tcW w:w="1081" w:type="dxa"/>
          </w:tcPr>
          <w:p w:rsidR="00814004" w:rsidRPr="00C6564C" w:rsidRDefault="0039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400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46" w:type="dxa"/>
          </w:tcPr>
          <w:p w:rsidR="00814004" w:rsidRDefault="00A8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зарубежных писателей.</w:t>
            </w:r>
          </w:p>
          <w:p w:rsidR="00A82F09" w:rsidRDefault="00A8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Доп. чт. Дж.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Чиарди</w:t>
            </w:r>
            <w:proofErr w:type="spellEnd"/>
          </w:p>
          <w:p w:rsidR="00A82F09" w:rsidRPr="00C6564C" w:rsidRDefault="00A8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«Джон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кузнечик Дэн»</w:t>
            </w:r>
          </w:p>
        </w:tc>
        <w:tc>
          <w:tcPr>
            <w:tcW w:w="1683" w:type="dxa"/>
          </w:tcPr>
          <w:p w:rsidR="00A82F09" w:rsidRDefault="008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  <w:p w:rsidR="00A82F09" w:rsidRDefault="00A82F09" w:rsidP="00A8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09" w:rsidRDefault="00A82F09" w:rsidP="00A8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04" w:rsidRPr="00A82F09" w:rsidRDefault="00814004" w:rsidP="00A8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814004" w:rsidRDefault="003445CD" w:rsidP="0034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хр. с. 181 – 190 (или в Интернете),</w:t>
            </w:r>
          </w:p>
          <w:p w:rsidR="003445CD" w:rsidRPr="00BB7B88" w:rsidRDefault="003445CD" w:rsidP="00344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1958" w:type="dxa"/>
          </w:tcPr>
          <w:p w:rsidR="00814004" w:rsidRPr="00C6564C" w:rsidRDefault="00814004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4004" w:rsidRPr="00C6564C" w:rsidRDefault="0081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14004" w:rsidRPr="00C6564C" w:rsidRDefault="0081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09" w:rsidRPr="00C6564C" w:rsidTr="00C6564C">
        <w:tc>
          <w:tcPr>
            <w:tcW w:w="1081" w:type="dxa"/>
          </w:tcPr>
          <w:p w:rsidR="00A82F09" w:rsidRDefault="00A8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546" w:type="dxa"/>
          </w:tcPr>
          <w:p w:rsidR="00A82F09" w:rsidRPr="00C6564C" w:rsidRDefault="00A8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чтение</w:t>
            </w:r>
          </w:p>
        </w:tc>
        <w:tc>
          <w:tcPr>
            <w:tcW w:w="1683" w:type="dxa"/>
          </w:tcPr>
          <w:p w:rsidR="00A82F09" w:rsidRDefault="00A8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A82F09" w:rsidRDefault="00A82F09" w:rsidP="00A8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книг для чтения летом </w:t>
            </w:r>
          </w:p>
          <w:p w:rsidR="00A82F09" w:rsidRDefault="00A82F09" w:rsidP="00A8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таблицей)  </w:t>
            </w:r>
          </w:p>
          <w:p w:rsidR="00A82F09" w:rsidRDefault="00A82F09" w:rsidP="00A8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летом, оформляем отзывы </w:t>
            </w:r>
          </w:p>
          <w:p w:rsidR="00A82F09" w:rsidRPr="00BB7B88" w:rsidRDefault="00A82F09" w:rsidP="00A8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(модель обложки и кратко о героях и событиях) в Читательский дневник.</w:t>
            </w:r>
          </w:p>
        </w:tc>
        <w:tc>
          <w:tcPr>
            <w:tcW w:w="1958" w:type="dxa"/>
          </w:tcPr>
          <w:p w:rsidR="00A82F09" w:rsidRDefault="00A82F09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82F09" w:rsidRPr="00C6564C" w:rsidRDefault="00A8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82F09" w:rsidRDefault="00A8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F09" w:rsidRDefault="00A82F09">
      <w:pPr>
        <w:rPr>
          <w:rFonts w:ascii="Times New Roman" w:hAnsi="Times New Roman" w:cs="Times New Roman"/>
          <w:sz w:val="24"/>
          <w:szCs w:val="24"/>
        </w:rPr>
      </w:pPr>
    </w:p>
    <w:p w:rsidR="003445CD" w:rsidRDefault="003445CD">
      <w:pPr>
        <w:rPr>
          <w:rFonts w:ascii="Times New Roman" w:hAnsi="Times New Roman" w:cs="Times New Roman"/>
          <w:sz w:val="24"/>
          <w:szCs w:val="24"/>
        </w:rPr>
      </w:pPr>
    </w:p>
    <w:p w:rsidR="00887E76" w:rsidRDefault="00887E76" w:rsidP="00887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книг на лето, переходим в </w:t>
      </w:r>
      <w:r>
        <w:rPr>
          <w:rFonts w:ascii="Times New Roman" w:hAnsi="Times New Roman" w:cs="Times New Roman"/>
          <w:b/>
          <w:i/>
          <w:shadow/>
          <w:sz w:val="28"/>
          <w:szCs w:val="28"/>
        </w:rPr>
        <w:t>4 класс</w:t>
      </w:r>
    </w:p>
    <w:p w:rsidR="00887E76" w:rsidRDefault="00887E76" w:rsidP="00887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7E76" w:rsidRDefault="00887E76" w:rsidP="00887E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>1.</w:t>
      </w:r>
      <w:r>
        <w:t xml:space="preserve"> </w:t>
      </w:r>
      <w:r>
        <w:rPr>
          <w:color w:val="000000"/>
        </w:rPr>
        <w:t xml:space="preserve">Русские народные сказки: «Марья </w:t>
      </w:r>
      <w:proofErr w:type="spellStart"/>
      <w:r>
        <w:rPr>
          <w:color w:val="000000"/>
        </w:rPr>
        <w:t>Моревна</w:t>
      </w:r>
      <w:proofErr w:type="spellEnd"/>
      <w:r>
        <w:rPr>
          <w:color w:val="000000"/>
        </w:rPr>
        <w:t xml:space="preserve">», «Иван-Царевич и Серый Волк» </w:t>
      </w:r>
    </w:p>
    <w:p w:rsidR="00887E76" w:rsidRPr="00887E76" w:rsidRDefault="00887E76" w:rsidP="00887E76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2.</w:t>
      </w:r>
      <w:r>
        <w:t xml:space="preserve"> </w:t>
      </w:r>
      <w:r>
        <w:rPr>
          <w:color w:val="000000"/>
        </w:rPr>
        <w:t>Русские былины о богатырях.</w:t>
      </w:r>
    </w:p>
    <w:p w:rsidR="00887E76" w:rsidRDefault="00887E76" w:rsidP="00887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Библейское предание. «Блудный сын», «Суд Соломона»</w:t>
      </w:r>
    </w:p>
    <w:p w:rsidR="00887E76" w:rsidRDefault="00887E76" w:rsidP="00887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Древнегреческий миф. «Дедал и Икар», «Подвиги стрелка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И.-древнекитайский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миф»</w:t>
      </w:r>
    </w:p>
    <w:p w:rsidR="00887E76" w:rsidRDefault="00887E76" w:rsidP="00887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В. А. Жуковский. «Спящая царевна», «Сказка о царе Берендее…»,</w:t>
      </w:r>
    </w:p>
    <w:p w:rsidR="00887E76" w:rsidRDefault="00887E76" w:rsidP="00887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Война мышей и лягушек»</w:t>
      </w:r>
    </w:p>
    <w:p w:rsidR="00887E76" w:rsidRDefault="00887E76" w:rsidP="00887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А. С. Пушкин. «Песнь о вещем Олеге», «Сказка о золотом петушке»</w:t>
      </w:r>
    </w:p>
    <w:p w:rsidR="00887E76" w:rsidRDefault="00887E76" w:rsidP="00887E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>7.</w:t>
      </w:r>
      <w:r>
        <w:t xml:space="preserve"> </w:t>
      </w:r>
      <w:proofErr w:type="spellStart"/>
      <w:r>
        <w:rPr>
          <w:color w:val="000000"/>
        </w:rPr>
        <w:t>Н.Г.Гарин-Михайловский</w:t>
      </w:r>
      <w:proofErr w:type="spellEnd"/>
      <w:r>
        <w:rPr>
          <w:color w:val="000000"/>
        </w:rPr>
        <w:t xml:space="preserve"> «Детство Тёмы»</w:t>
      </w:r>
    </w:p>
    <w:p w:rsidR="00887E76" w:rsidRDefault="00887E76" w:rsidP="00887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В. М. Гаршин «Сказка о жабе и розе»</w:t>
      </w:r>
    </w:p>
    <w:p w:rsidR="00887E76" w:rsidRDefault="00887E76" w:rsidP="00887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М. Ю. Лермонтов.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Ашик-Кериб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87E76" w:rsidRDefault="00887E76" w:rsidP="00887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П. П. Ершов. «Конёк-Горбунок»</w:t>
      </w:r>
    </w:p>
    <w:p w:rsidR="00887E76" w:rsidRDefault="00887E76" w:rsidP="00887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В. Гюго.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Козетта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87E76" w:rsidRDefault="00887E76" w:rsidP="00887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Марк Твен. «Приключения Тома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Приключение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Гекльберри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Финна»</w:t>
      </w:r>
    </w:p>
    <w:p w:rsidR="00887E76" w:rsidRDefault="00887E76" w:rsidP="00887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Л. Н. Толстой. «Быль. Кавказский пленник»</w:t>
      </w:r>
    </w:p>
    <w:p w:rsidR="00887E76" w:rsidRDefault="00887E76" w:rsidP="00887E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>14.</w:t>
      </w:r>
      <w:r>
        <w:t xml:space="preserve"> </w:t>
      </w:r>
      <w:r>
        <w:rPr>
          <w:color w:val="000000"/>
        </w:rPr>
        <w:t>В.Ф.Одоевский «Городок в табакерке».</w:t>
      </w:r>
    </w:p>
    <w:p w:rsidR="00887E76" w:rsidRDefault="00887E76" w:rsidP="00887E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>15.</w:t>
      </w:r>
      <w:r>
        <w:t xml:space="preserve"> </w:t>
      </w:r>
      <w:r>
        <w:rPr>
          <w:color w:val="000000"/>
        </w:rPr>
        <w:t>В.И.Даль «Сказка об Иване молодом сержанте, Удалой Голове, без роду, без племени, спроста без прозвища».</w:t>
      </w:r>
    </w:p>
    <w:p w:rsidR="00887E76" w:rsidRDefault="00887E76" w:rsidP="00887E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>16.</w:t>
      </w:r>
      <w:r>
        <w:t xml:space="preserve"> </w:t>
      </w:r>
      <w:r>
        <w:rPr>
          <w:color w:val="000000"/>
        </w:rPr>
        <w:t>П.П.Ершов «Конек-Горбунок».</w:t>
      </w:r>
    </w:p>
    <w:p w:rsidR="00887E76" w:rsidRDefault="00887E76" w:rsidP="00887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В. П. Катаев. «Сын полка»</w:t>
      </w:r>
    </w:p>
    <w:p w:rsidR="00887E76" w:rsidRDefault="00887E76" w:rsidP="00887E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>18.</w:t>
      </w:r>
      <w:r>
        <w:t xml:space="preserve"> </w:t>
      </w:r>
      <w:proofErr w:type="spellStart"/>
      <w:r>
        <w:rPr>
          <w:color w:val="000000"/>
        </w:rPr>
        <w:t>П.Треверс</w:t>
      </w:r>
      <w:proofErr w:type="spellEnd"/>
      <w:r>
        <w:rPr>
          <w:color w:val="000000"/>
        </w:rPr>
        <w:t xml:space="preserve"> «Мэри </w:t>
      </w:r>
      <w:proofErr w:type="spellStart"/>
      <w:r>
        <w:rPr>
          <w:color w:val="000000"/>
        </w:rPr>
        <w:t>Поппинс</w:t>
      </w:r>
      <w:proofErr w:type="spellEnd"/>
      <w:r>
        <w:rPr>
          <w:color w:val="000000"/>
        </w:rPr>
        <w:t xml:space="preserve"> на Вишнёвой улице».</w:t>
      </w:r>
    </w:p>
    <w:p w:rsidR="00887E76" w:rsidRDefault="00887E76" w:rsidP="00887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Джонатан-Свифт. </w:t>
      </w:r>
      <w:r>
        <w:rPr>
          <w:rFonts w:ascii="Times New Roman" w:hAnsi="Times New Roman" w:cs="Times New Roman"/>
          <w:color w:val="000000"/>
          <w:sz w:val="24"/>
          <w:szCs w:val="24"/>
        </w:rPr>
        <w:t>Путешествие Гулливера.</w:t>
      </w:r>
    </w:p>
    <w:p w:rsidR="00887E76" w:rsidRDefault="00887E76" w:rsidP="00887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Д. Н.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Мамин-Сибиряк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«Вертел»</w:t>
      </w:r>
    </w:p>
    <w:p w:rsidR="00887E76" w:rsidRDefault="00887E76" w:rsidP="00887E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>21.</w:t>
      </w:r>
      <w:r>
        <w:t xml:space="preserve"> </w:t>
      </w:r>
      <w:r>
        <w:rPr>
          <w:color w:val="000000"/>
        </w:rPr>
        <w:t>Е.Ильина «Четвертая высота».</w:t>
      </w:r>
    </w:p>
    <w:p w:rsidR="00887E76" w:rsidRDefault="00887E76" w:rsidP="00887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Сэтон-Томпсон</w:t>
      </w:r>
      <w:proofErr w:type="spellEnd"/>
      <w:r>
        <w:rPr>
          <w:rFonts w:ascii="Times New Roman" w:hAnsi="Times New Roman" w:cs="Times New Roman"/>
          <w:sz w:val="24"/>
          <w:szCs w:val="24"/>
        </w:rPr>
        <w:t>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Виннипегский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волк»</w:t>
      </w:r>
    </w:p>
    <w:p w:rsidR="00887E76" w:rsidRDefault="00887E76" w:rsidP="00887E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>23.</w:t>
      </w:r>
      <w:r>
        <w:t xml:space="preserve"> </w:t>
      </w:r>
      <w:proofErr w:type="spellStart"/>
      <w:r>
        <w:rPr>
          <w:color w:val="000000"/>
        </w:rPr>
        <w:t>К.Булычев</w:t>
      </w:r>
      <w:proofErr w:type="spellEnd"/>
      <w:r>
        <w:rPr>
          <w:color w:val="000000"/>
        </w:rPr>
        <w:t xml:space="preserve"> «Тайна третьей планеты», «Приключения Алисы», «Девочка с Земли».</w:t>
      </w:r>
    </w:p>
    <w:p w:rsidR="00887E76" w:rsidRDefault="00887E76" w:rsidP="00887E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>24.</w:t>
      </w:r>
      <w:r>
        <w:t xml:space="preserve"> </w:t>
      </w:r>
      <w:proofErr w:type="spellStart"/>
      <w:r>
        <w:rPr>
          <w:color w:val="000000"/>
        </w:rPr>
        <w:t>Л.Лагин</w:t>
      </w:r>
      <w:proofErr w:type="spellEnd"/>
      <w:r>
        <w:rPr>
          <w:color w:val="000000"/>
        </w:rPr>
        <w:t xml:space="preserve"> «Старик </w:t>
      </w:r>
      <w:proofErr w:type="spellStart"/>
      <w:r>
        <w:rPr>
          <w:color w:val="000000"/>
        </w:rPr>
        <w:t>Хоттабыч</w:t>
      </w:r>
      <w:proofErr w:type="spellEnd"/>
      <w:r>
        <w:rPr>
          <w:color w:val="000000"/>
        </w:rPr>
        <w:t>».</w:t>
      </w:r>
    </w:p>
    <w:p w:rsidR="00887E76" w:rsidRDefault="00887E76" w:rsidP="00887E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>25.</w:t>
      </w:r>
      <w:r>
        <w:t xml:space="preserve"> </w:t>
      </w:r>
      <w:r>
        <w:rPr>
          <w:color w:val="000000"/>
        </w:rPr>
        <w:t xml:space="preserve">Н.П.Вагнер «Сказки Кота </w:t>
      </w:r>
      <w:proofErr w:type="gramStart"/>
      <w:r>
        <w:rPr>
          <w:color w:val="000000"/>
        </w:rPr>
        <w:t>–М</w:t>
      </w:r>
      <w:proofErr w:type="gramEnd"/>
      <w:r>
        <w:rPr>
          <w:color w:val="000000"/>
        </w:rPr>
        <w:t>урлыки».</w:t>
      </w:r>
    </w:p>
    <w:p w:rsidR="00887E76" w:rsidRDefault="00887E76" w:rsidP="00887E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87E76" w:rsidRPr="00C6564C" w:rsidRDefault="00887E76">
      <w:pPr>
        <w:rPr>
          <w:rFonts w:ascii="Times New Roman" w:hAnsi="Times New Roman" w:cs="Times New Roman"/>
          <w:sz w:val="24"/>
          <w:szCs w:val="24"/>
        </w:rPr>
      </w:pPr>
    </w:p>
    <w:p w:rsidR="00C6564C" w:rsidRDefault="00501235">
      <w:r>
        <w:lastRenderedPageBreak/>
        <w:t xml:space="preserve"> </w:t>
      </w:r>
    </w:p>
    <w:p w:rsidR="00C6564C" w:rsidRDefault="00C6564C"/>
    <w:p w:rsidR="00C6564C" w:rsidRDefault="00C6564C"/>
    <w:p w:rsidR="00C6564C" w:rsidRDefault="00C6564C"/>
    <w:p w:rsidR="00C6564C" w:rsidRDefault="00C6564C"/>
    <w:p w:rsidR="00C6564C" w:rsidRDefault="00C6564C"/>
    <w:sectPr w:rsidR="00C6564C" w:rsidSect="00C656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564C"/>
    <w:rsid w:val="00042CE8"/>
    <w:rsid w:val="000A025A"/>
    <w:rsid w:val="000E639F"/>
    <w:rsid w:val="001321B2"/>
    <w:rsid w:val="001D268C"/>
    <w:rsid w:val="002C7AE2"/>
    <w:rsid w:val="003032D2"/>
    <w:rsid w:val="00337AE9"/>
    <w:rsid w:val="003445CD"/>
    <w:rsid w:val="003954D9"/>
    <w:rsid w:val="00411337"/>
    <w:rsid w:val="004B4069"/>
    <w:rsid w:val="004C6DFF"/>
    <w:rsid w:val="004F3DAC"/>
    <w:rsid w:val="00501235"/>
    <w:rsid w:val="006B5727"/>
    <w:rsid w:val="006F7632"/>
    <w:rsid w:val="00717774"/>
    <w:rsid w:val="00814004"/>
    <w:rsid w:val="00846097"/>
    <w:rsid w:val="00887E76"/>
    <w:rsid w:val="009141E6"/>
    <w:rsid w:val="009E37E5"/>
    <w:rsid w:val="00A27159"/>
    <w:rsid w:val="00A82F09"/>
    <w:rsid w:val="00AC6910"/>
    <w:rsid w:val="00B511CA"/>
    <w:rsid w:val="00B7467D"/>
    <w:rsid w:val="00BA2EA0"/>
    <w:rsid w:val="00BB7B88"/>
    <w:rsid w:val="00C6564C"/>
    <w:rsid w:val="00CB38D8"/>
    <w:rsid w:val="00D116BB"/>
    <w:rsid w:val="00DB3A02"/>
    <w:rsid w:val="00E60161"/>
    <w:rsid w:val="00F07217"/>
    <w:rsid w:val="00F8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8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18</cp:revision>
  <dcterms:created xsi:type="dcterms:W3CDTF">2020-03-27T14:28:00Z</dcterms:created>
  <dcterms:modified xsi:type="dcterms:W3CDTF">2020-05-12T16:45:00Z</dcterms:modified>
</cp:coreProperties>
</file>